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728KW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1310.4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791KW/878KW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25230F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3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