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640KW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重康QSK19-G21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1152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14.3：1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724KW/801KW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E00319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2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2025-08-15T08:03:25Z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