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640KW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重康KTA38-G2E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KTA38-G2E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1152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KTA38-G2E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715KW/770KW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118.1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13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