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重康KTA38-G2B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2B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2B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711KW/789KW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E959F3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B6E47ED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4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