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重康KT38-G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KT38-G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560KW/615KW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2665B4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5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