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上柴动力SC9D340D2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SC9D340D2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上柴动力/SC9D340D2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228KW/255KW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22~25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0A50CDB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761D4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36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ED272F92663D434FA7961A8532EA9E57_13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