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上柴动力SC4H160D2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SC4H160D2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180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上柴动力/SC4H160D2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干式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4.3L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105*124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105KW/116KW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11~13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6.8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87F2B63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7353B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ADD1DAC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2FA7659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52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2025-07-28T08:09:12Z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4A3C8CE11EBB45E1BDE81A464C0C5BD1_13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