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上柴动力SC4H95D2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SC4H95D2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上柴动力/SC4H95D2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62KW/68KW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11~13L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C13948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0D6311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29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2025-07-28T06:02:37Z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6280B255427146ADAF4DC8B9693BD051_13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