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上柴动力3Z1.1-G42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3Z1.1-G42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14.4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上柴动力/3Z1.1-G42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1.1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78*78.4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 KW / 11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机油消耗率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0.5 g/kwh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bookmarkEnd w:id="0"/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8D062B9"/>
    <w:rsid w:val="09114C92"/>
    <w:rsid w:val="091C3D43"/>
    <w:rsid w:val="0A7315F2"/>
    <w:rsid w:val="0AD81A4B"/>
    <w:rsid w:val="0D166802"/>
    <w:rsid w:val="0D6D5AA3"/>
    <w:rsid w:val="0D715D8C"/>
    <w:rsid w:val="0DA24FE9"/>
    <w:rsid w:val="0DBF6CEE"/>
    <w:rsid w:val="0DD31153"/>
    <w:rsid w:val="0EE109D1"/>
    <w:rsid w:val="0FCB5BEB"/>
    <w:rsid w:val="106E5A5A"/>
    <w:rsid w:val="10F75B87"/>
    <w:rsid w:val="116E41CE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6E578AE"/>
    <w:rsid w:val="16ED54CB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EE6EE3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4F03AB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B62B16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A5A2E50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24673D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634F27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421DEB"/>
    <w:rsid w:val="6BB73371"/>
    <w:rsid w:val="6BE569B5"/>
    <w:rsid w:val="6C1B4F69"/>
    <w:rsid w:val="6CAA2D37"/>
    <w:rsid w:val="6CD01DDB"/>
    <w:rsid w:val="6D9E73DB"/>
    <w:rsid w:val="6DA470FD"/>
    <w:rsid w:val="6E1F3D8E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534</Words>
  <Characters>687</Characters>
  <Lines>0</Lines>
  <Paragraphs>0</Paragraphs>
  <TotalTime>260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2025-07-29T07:41:19Z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