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450KW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PTAA8V-EG575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扬州康成KC450-4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PTAA8V-EG575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810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磐谷动力/PTAA8V-EG575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空空中冷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高压共轨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8缸/V型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16.6L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135*145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16.6：1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510KW/575KW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200.2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28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5D37B6"/>
    <w:rsid w:val="1DD7758F"/>
    <w:rsid w:val="1DF764BC"/>
    <w:rsid w:val="1E063BA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6B39D5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532</Words>
  <Characters>693</Characters>
  <Lines>0</Lines>
  <Paragraphs>0</Paragraphs>
  <TotalTime>3</TotalTime>
  <ScaleCrop>false</ScaleCrop>
  <LinksUpToDate>false</LinksUpToDate>
  <CharactersWithSpaces>699</CharactersWithSpaces>
  <Application>WPS Office_12.1.0.22483_F1E327BC-269C-435d-A152-05C5408002CA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2025-08-11T07:22:25Z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2052-12.1.0.22483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