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1200KW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广西玉柴/YC12VTD2000-D30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扬州康成KC1200-4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YC12VTD2000-D30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2160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广西玉柴/YC12VTD2000-D30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增压，水空中冷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12缸/V,90°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39.2L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152*180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1345KW/1480KW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218.7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218.7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419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49336C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6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2025-08-05T01:48:20Z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