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广西玉柴/YC12VTD1680-D30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YC12VTD1680-D30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广西玉柴/YC12VTD1680-D30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增压，水空中冷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12缸/V列，90°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39.2L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152*180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1120KW/1230KW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208.5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419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8074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25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