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1500KW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广西玉柴/YC12VC2510-D31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扬州康成KC1500-4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YC12VC2510-D31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2700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广西玉柴/YC12VC2510-D31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12缸/立式，V型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79.17L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200*210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1680KW/1850KW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210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370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651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8C4D5E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3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2025-08-05T02:57:21Z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