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1320KW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广西玉柴/YC12VC2270-D31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YC12VC2270-D31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广西玉柴/YC12VC2270-D31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79.17L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1520KW/1670KW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204.7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8210DB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