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广西玉柴/YC6T660L-D20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YC6T660L-D20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广西玉柴/YC6T660L-D20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16.35L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145*165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441KW/485KW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EF66288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