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广西玉柴/YC6MJ500-D30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YC6MJ500-D30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广西玉柴/YC6MJ500-D30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11.73L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131*145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334KW/367KW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203.34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1D3D2B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