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广西玉柴/YC6C1520-D31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YC6C1520-D31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广西玉柴/YC6C1520-D31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1016KW/1118KW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66061A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