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800KW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广西玉柴/YC6C1320-D31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扬州康成KC800-4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YC6C1320-D31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1440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广西玉柴/YC6C1320-D31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39.58L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880KW/968KW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212.8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DD28D5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