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广西玉柴/YC6C1220-D31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YC6C1220-D31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广西玉柴/YC6C1220-D31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39.58L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815KW/897KW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211.4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70245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