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广西玉柴/YC6A245-D30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YC6A245-D30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广西玉柴/YC6A245-D30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7.255L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165KW/181KW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54.66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E830E3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