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96KW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广西玉柴/YC4A165-D30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扬州康成KC96-4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YC4A165-D30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172.8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96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广西玉柴/YC4A165-D30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4.84L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108*132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110KW/121KW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9CF5FCA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2025-08-01T07:00:16Z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