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广西玉柴/YC4A155-D30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YC4A155-D30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广西玉柴/YC4A155-D30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4.84L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103KW/113KW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218.6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3F75F98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2025-08-01T02:00:08Z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